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2898" w14:textId="1C8823B7" w:rsidR="0082714F" w:rsidRPr="007407AB" w:rsidRDefault="0082714F" w:rsidP="00F9483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07AB">
        <w:rPr>
          <w:rFonts w:ascii="Calibri" w:hAnsi="Calibri" w:cs="Calibri"/>
          <w:b/>
          <w:bCs/>
          <w:sz w:val="24"/>
          <w:szCs w:val="24"/>
          <w:lang w:val="en-GB"/>
        </w:rPr>
        <w:t>Abstract Submission Form</w:t>
      </w:r>
      <w:r w:rsidR="007407AB" w:rsidRPr="007407AB">
        <w:rPr>
          <w:rFonts w:ascii="Calibri" w:hAnsi="Calibri" w:cs="Calibri"/>
          <w:b/>
          <w:bCs/>
          <w:sz w:val="24"/>
          <w:szCs w:val="24"/>
          <w:lang w:val="en-GB"/>
        </w:rPr>
        <w:t>: ASEAN IVO Forum 202</w:t>
      </w:r>
      <w:r w:rsidR="001D4702">
        <w:rPr>
          <w:rFonts w:ascii="Calibri" w:hAnsi="Calibri" w:cs="Calibri"/>
          <w:b/>
          <w:bCs/>
          <w:sz w:val="24"/>
          <w:szCs w:val="24"/>
          <w:lang w:val="en-GB"/>
        </w:rPr>
        <w:t>3</w:t>
      </w:r>
    </w:p>
    <w:p w14:paraId="4A03380B" w14:textId="77777777" w:rsidR="0082714F" w:rsidRPr="007407AB" w:rsidRDefault="0082714F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eastAsia="ＭＳ Ｐ明朝" w:hAnsi="Calibri" w:cs="Tahoma"/>
          <w:bCs/>
          <w:lang w:val="en-GB"/>
        </w:rPr>
      </w:pPr>
      <w:r w:rsidRPr="007407AB">
        <w:rPr>
          <w:rFonts w:ascii="Calibri" w:eastAsia="ＭＳ Ｐ明朝" w:hAnsi="Calibri" w:cs="Tahoma"/>
          <w:bCs/>
          <w:lang w:val="en-GB"/>
        </w:rPr>
        <w:t>Title of presentation</w:t>
      </w:r>
    </w:p>
    <w:p w14:paraId="7889DC41" w14:textId="77777777" w:rsidR="007407AB" w:rsidRPr="007407AB" w:rsidRDefault="007407AB" w:rsidP="00F94837">
      <w:pPr>
        <w:spacing w:after="0" w:line="240" w:lineRule="auto"/>
        <w:rPr>
          <w:rFonts w:ascii="Calibri" w:eastAsia="ＭＳ Ｐ明朝" w:hAnsi="Calibri" w:cs="Tahoma"/>
          <w:bCs/>
          <w:lang w:val="en-GB"/>
        </w:rPr>
      </w:pPr>
    </w:p>
    <w:p w14:paraId="5BD396C8" w14:textId="77777777" w:rsidR="007407AB" w:rsidRPr="007407AB" w:rsidRDefault="002B676A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>
        <w:rPr>
          <w:rFonts w:ascii="Calibri" w:eastAsia="ＭＳ Ｐ明朝" w:hAnsi="Calibri" w:cs="Tahoma"/>
          <w:bCs/>
          <w:lang w:val="en-GB"/>
        </w:rPr>
        <w:t>Name and Institution</w:t>
      </w:r>
    </w:p>
    <w:p w14:paraId="5F4C6985" w14:textId="77777777" w:rsidR="007407AB" w:rsidRPr="007407AB" w:rsidRDefault="007407AB" w:rsidP="00F94837">
      <w:pPr>
        <w:pStyle w:val="a5"/>
        <w:spacing w:after="0" w:line="240" w:lineRule="auto"/>
        <w:ind w:left="880"/>
        <w:rPr>
          <w:rFonts w:ascii="Calibri" w:eastAsia="ＭＳ Ｐ明朝" w:hAnsi="Calibri" w:cs="Tahoma"/>
          <w:bCs/>
          <w:lang w:val="en-GB"/>
        </w:rPr>
      </w:pPr>
    </w:p>
    <w:p w14:paraId="1178FE9E" w14:textId="77777777" w:rsidR="007407AB" w:rsidRPr="007407AB" w:rsidRDefault="007407AB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 w:rsidRPr="007407AB">
        <w:rPr>
          <w:rFonts w:ascii="Calibri" w:hAnsi="Calibri"/>
          <w:bCs/>
          <w:lang w:val="en-GB"/>
        </w:rPr>
        <w:t>Abstract</w:t>
      </w:r>
    </w:p>
    <w:p w14:paraId="69CCAB11" w14:textId="77777777" w:rsidR="007407AB" w:rsidRPr="007407AB" w:rsidRDefault="007407AB" w:rsidP="00F94837">
      <w:pPr>
        <w:pStyle w:val="a5"/>
        <w:spacing w:after="0" w:line="240" w:lineRule="auto"/>
        <w:ind w:leftChars="0"/>
        <w:rPr>
          <w:rFonts w:ascii="Calibri" w:hAnsi="Calibri"/>
          <w:color w:val="FF0000"/>
          <w:lang w:val="en-GB"/>
        </w:rPr>
      </w:pPr>
      <w:r w:rsidRPr="007407AB">
        <w:rPr>
          <w:rFonts w:ascii="Calibri" w:hAnsi="Calibri"/>
          <w:color w:val="FF0000"/>
          <w:lang w:val="en-GB"/>
        </w:rPr>
        <w:t>(Describe the purpose, background, objectives, content, plans for connected projects, etc. This abstract should be no more than 3 pages and must be saved as a PDF.)</w:t>
      </w:r>
    </w:p>
    <w:p w14:paraId="6BCBA9CD" w14:textId="77777777" w:rsidR="0017698D" w:rsidRPr="007407AB" w:rsidRDefault="0017698D" w:rsidP="00F94837">
      <w:pPr>
        <w:spacing w:after="0" w:line="240" w:lineRule="auto"/>
        <w:rPr>
          <w:rFonts w:ascii="Calibri" w:hAnsi="Calibri" w:cs="Calibri"/>
          <w:lang w:val="en-GB"/>
        </w:rPr>
      </w:pPr>
    </w:p>
    <w:sectPr w:rsidR="0017698D" w:rsidRPr="007407AB" w:rsidSect="0082714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D3C5" w14:textId="77777777" w:rsidR="0002706C" w:rsidRDefault="0002706C" w:rsidP="0082714F">
      <w:pPr>
        <w:spacing w:after="0" w:line="240" w:lineRule="auto"/>
      </w:pPr>
      <w:r>
        <w:separator/>
      </w:r>
    </w:p>
  </w:endnote>
  <w:endnote w:type="continuationSeparator" w:id="0">
    <w:p w14:paraId="140F1629" w14:textId="77777777" w:rsidR="0002706C" w:rsidRDefault="0002706C" w:rsidP="008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EF0F" w14:textId="77777777" w:rsidR="0002706C" w:rsidRDefault="0002706C" w:rsidP="0082714F">
      <w:pPr>
        <w:spacing w:after="0" w:line="240" w:lineRule="auto"/>
      </w:pPr>
      <w:r>
        <w:separator/>
      </w:r>
    </w:p>
  </w:footnote>
  <w:footnote w:type="continuationSeparator" w:id="0">
    <w:p w14:paraId="2B350924" w14:textId="77777777" w:rsidR="0002706C" w:rsidRDefault="0002706C" w:rsidP="0082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2215" w14:textId="77777777" w:rsidR="00E9455C" w:rsidRPr="005E4E15" w:rsidRDefault="00E9455C" w:rsidP="00E9455C">
    <w:pPr>
      <w:tabs>
        <w:tab w:val="center" w:pos="4252"/>
        <w:tab w:val="right" w:pos="8504"/>
      </w:tabs>
      <w:snapToGrid w:val="0"/>
      <w:ind w:right="420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0171B050" wp14:editId="018593CE">
          <wp:simplePos x="0" y="0"/>
          <wp:positionH relativeFrom="column">
            <wp:posOffset>-60960</wp:posOffset>
          </wp:positionH>
          <wp:positionV relativeFrom="paragraph">
            <wp:posOffset>-310515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5119" y="20903"/>
              <wp:lineTo x="11092" y="20903"/>
              <wp:lineTo x="11945" y="20014"/>
              <wp:lineTo x="17917" y="16456"/>
              <wp:lineTo x="17917" y="16011"/>
              <wp:lineTo x="20050" y="13342"/>
              <wp:lineTo x="20050" y="9784"/>
              <wp:lineTo x="17917" y="8895"/>
              <wp:lineTo x="20477" y="6226"/>
              <wp:lineTo x="18344" y="2224"/>
              <wp:lineTo x="11092" y="889"/>
              <wp:lineTo x="6826" y="889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ICT Virtual Organization of ASEAN Institutes and NICT</w:t>
    </w:r>
  </w:p>
  <w:p w14:paraId="19F137FA" w14:textId="77777777" w:rsidR="00E9455C" w:rsidRPr="00E9455C" w:rsidRDefault="00E9455C" w:rsidP="00E9455C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46A"/>
    <w:multiLevelType w:val="hybridMultilevel"/>
    <w:tmpl w:val="6776A0A8"/>
    <w:lvl w:ilvl="0" w:tplc="D5ACAC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47FD5"/>
    <w:multiLevelType w:val="hybridMultilevel"/>
    <w:tmpl w:val="238285C0"/>
    <w:lvl w:ilvl="0" w:tplc="22602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E01CF"/>
    <w:multiLevelType w:val="hybridMultilevel"/>
    <w:tmpl w:val="158A8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B60"/>
    <w:multiLevelType w:val="hybridMultilevel"/>
    <w:tmpl w:val="911A0A5E"/>
    <w:lvl w:ilvl="0" w:tplc="7EF0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82C68"/>
    <w:multiLevelType w:val="hybridMultilevel"/>
    <w:tmpl w:val="116C9A84"/>
    <w:lvl w:ilvl="0" w:tplc="D5C21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75717"/>
    <w:multiLevelType w:val="hybridMultilevel"/>
    <w:tmpl w:val="B01EF1E8"/>
    <w:lvl w:ilvl="0" w:tplc="D5C2173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01699F"/>
    <w:multiLevelType w:val="hybridMultilevel"/>
    <w:tmpl w:val="C50CEAC6"/>
    <w:lvl w:ilvl="0" w:tplc="698E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2493A"/>
    <w:multiLevelType w:val="hybridMultilevel"/>
    <w:tmpl w:val="8C0898EA"/>
    <w:lvl w:ilvl="0" w:tplc="E23C92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32788">
    <w:abstractNumId w:val="3"/>
  </w:num>
  <w:num w:numId="2" w16cid:durableId="286931357">
    <w:abstractNumId w:val="4"/>
  </w:num>
  <w:num w:numId="3" w16cid:durableId="1277176187">
    <w:abstractNumId w:val="0"/>
  </w:num>
  <w:num w:numId="4" w16cid:durableId="1016730363">
    <w:abstractNumId w:val="6"/>
  </w:num>
  <w:num w:numId="5" w16cid:durableId="1425109049">
    <w:abstractNumId w:val="1"/>
  </w:num>
  <w:num w:numId="6" w16cid:durableId="646126344">
    <w:abstractNumId w:val="7"/>
  </w:num>
  <w:num w:numId="7" w16cid:durableId="1560239232">
    <w:abstractNumId w:val="2"/>
  </w:num>
  <w:num w:numId="8" w16cid:durableId="75532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6"/>
    <w:rsid w:val="00011D02"/>
    <w:rsid w:val="0002706C"/>
    <w:rsid w:val="00041A9A"/>
    <w:rsid w:val="000D4688"/>
    <w:rsid w:val="001007C3"/>
    <w:rsid w:val="001556A7"/>
    <w:rsid w:val="00164833"/>
    <w:rsid w:val="00172CFC"/>
    <w:rsid w:val="0017698D"/>
    <w:rsid w:val="001A23B4"/>
    <w:rsid w:val="001A61E7"/>
    <w:rsid w:val="001D4702"/>
    <w:rsid w:val="001F06E6"/>
    <w:rsid w:val="00263AE9"/>
    <w:rsid w:val="002B676A"/>
    <w:rsid w:val="002E010A"/>
    <w:rsid w:val="003B3C41"/>
    <w:rsid w:val="003E1721"/>
    <w:rsid w:val="003E5C0C"/>
    <w:rsid w:val="003E5F3E"/>
    <w:rsid w:val="00403A39"/>
    <w:rsid w:val="004609FD"/>
    <w:rsid w:val="004B29A8"/>
    <w:rsid w:val="005055E4"/>
    <w:rsid w:val="00527D06"/>
    <w:rsid w:val="00532F04"/>
    <w:rsid w:val="00646F47"/>
    <w:rsid w:val="006647E8"/>
    <w:rsid w:val="00673736"/>
    <w:rsid w:val="006742C5"/>
    <w:rsid w:val="00692A69"/>
    <w:rsid w:val="006E4B41"/>
    <w:rsid w:val="00717C5C"/>
    <w:rsid w:val="007208F7"/>
    <w:rsid w:val="007407AB"/>
    <w:rsid w:val="007E18DF"/>
    <w:rsid w:val="0082714F"/>
    <w:rsid w:val="00851743"/>
    <w:rsid w:val="00857120"/>
    <w:rsid w:val="008F47A9"/>
    <w:rsid w:val="00943EAF"/>
    <w:rsid w:val="009E56EA"/>
    <w:rsid w:val="00A80D29"/>
    <w:rsid w:val="00AB096F"/>
    <w:rsid w:val="00B40E7A"/>
    <w:rsid w:val="00B50B07"/>
    <w:rsid w:val="00C64DED"/>
    <w:rsid w:val="00C77E63"/>
    <w:rsid w:val="00C91F3A"/>
    <w:rsid w:val="00CA2582"/>
    <w:rsid w:val="00D710F2"/>
    <w:rsid w:val="00D806A6"/>
    <w:rsid w:val="00E238E8"/>
    <w:rsid w:val="00E602C4"/>
    <w:rsid w:val="00E93A38"/>
    <w:rsid w:val="00E9455C"/>
    <w:rsid w:val="00E954BD"/>
    <w:rsid w:val="00EE1CBB"/>
    <w:rsid w:val="00F06CEF"/>
    <w:rsid w:val="00F5526F"/>
    <w:rsid w:val="00F65885"/>
    <w:rsid w:val="00F87A73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354F"/>
  <w15:chartTrackingRefBased/>
  <w15:docId w15:val="{7914FC82-30B1-4494-A5A4-61090C9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80D29"/>
    <w:pPr>
      <w:widowControl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3E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42C5"/>
    <w:pPr>
      <w:ind w:leftChars="400" w:left="720"/>
    </w:pPr>
  </w:style>
  <w:style w:type="paragraph" w:styleId="a6">
    <w:name w:val="Balloon Text"/>
    <w:basedOn w:val="a"/>
    <w:link w:val="a7"/>
    <w:uiPriority w:val="99"/>
    <w:semiHidden/>
    <w:unhideWhenUsed/>
    <w:rsid w:val="001F06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06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14F"/>
  </w:style>
  <w:style w:type="paragraph" w:styleId="aa">
    <w:name w:val="footer"/>
    <w:basedOn w:val="a"/>
    <w:link w:val="ab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14F"/>
  </w:style>
  <w:style w:type="character" w:styleId="ac">
    <w:name w:val="FollowedHyperlink"/>
    <w:basedOn w:val="a0"/>
    <w:uiPriority w:val="99"/>
    <w:semiHidden/>
    <w:unhideWhenUsed/>
    <w:rsid w:val="00F87A73"/>
    <w:rPr>
      <w:color w:val="954F72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A80D2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80D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三河 澄枝</dc:creator>
  <cp:keywords/>
  <dc:description/>
  <cp:lastModifiedBy>Connor Sarah</cp:lastModifiedBy>
  <cp:revision>2</cp:revision>
  <dcterms:created xsi:type="dcterms:W3CDTF">2023-08-04T02:44:00Z</dcterms:created>
  <dcterms:modified xsi:type="dcterms:W3CDTF">2023-08-04T02:44:00Z</dcterms:modified>
</cp:coreProperties>
</file>